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0E26C5">
        <w:rPr>
          <w:rFonts w:hint="eastAsia"/>
          <w:spacing w:val="12"/>
          <w:sz w:val="25"/>
          <w:szCs w:val="25"/>
        </w:rPr>
        <w:t>愛媛県立</w:t>
      </w:r>
      <w:r w:rsidR="00A655EB">
        <w:rPr>
          <w:rFonts w:hint="eastAsia"/>
          <w:spacing w:val="12"/>
          <w:sz w:val="25"/>
          <w:szCs w:val="25"/>
        </w:rPr>
        <w:t>○○</w:t>
      </w:r>
      <w:r w:rsidR="000E26C5">
        <w:rPr>
          <w:rFonts w:hint="eastAsia"/>
          <w:spacing w:val="12"/>
          <w:sz w:val="25"/>
          <w:szCs w:val="25"/>
        </w:rPr>
        <w:t>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0E26C5">
        <w:rPr>
          <w:rFonts w:hint="eastAsia"/>
        </w:rPr>
        <w:t xml:space="preserve">　</w:t>
      </w:r>
      <w:r w:rsidR="000E26C5" w:rsidRPr="007A6701">
        <w:rPr>
          <w:rFonts w:hint="eastAsia"/>
        </w:rPr>
        <w:t>愛媛県立</w:t>
      </w:r>
      <w:r w:rsidR="00782D07" w:rsidRPr="007A6701">
        <w:rPr>
          <w:rFonts w:hint="eastAsia"/>
        </w:rPr>
        <w:t>北</w:t>
      </w:r>
      <w:r w:rsidR="00424639" w:rsidRPr="007A6701">
        <w:rPr>
          <w:rFonts w:hint="eastAsia"/>
        </w:rPr>
        <w:t>宇和高等</w:t>
      </w:r>
      <w:r w:rsidR="00A655EB" w:rsidRPr="007A6701">
        <w:rPr>
          <w:rFonts w:hint="eastAsia"/>
        </w:rPr>
        <w:t>学</w:t>
      </w:r>
      <w:r w:rsidR="000E26C5" w:rsidRPr="007A6701">
        <w:rPr>
          <w:rFonts w:hint="eastAsia"/>
        </w:rPr>
        <w:t>校</w:t>
      </w:r>
      <w:r w:rsidR="00782D07" w:rsidRPr="007A6701">
        <w:rPr>
          <w:rFonts w:hint="eastAsia"/>
        </w:rPr>
        <w:t>屋外便所</w:t>
      </w:r>
      <w:r w:rsidR="00294D4E" w:rsidRPr="007A6701">
        <w:rPr>
          <w:rFonts w:hint="eastAsia"/>
        </w:rPr>
        <w:t>整備事業</w:t>
      </w:r>
      <w:bookmarkStart w:id="0" w:name="_GoBack"/>
      <w:bookmarkEnd w:id="0"/>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A5" w:rsidRDefault="00B312A5" w:rsidP="00F32E7C">
      <w:r>
        <w:separator/>
      </w:r>
    </w:p>
  </w:endnote>
  <w:endnote w:type="continuationSeparator" w:id="0">
    <w:p w:rsidR="00B312A5" w:rsidRDefault="00B312A5"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A5" w:rsidRDefault="00B312A5" w:rsidP="00F32E7C">
      <w:r>
        <w:separator/>
      </w:r>
    </w:p>
  </w:footnote>
  <w:footnote w:type="continuationSeparator" w:id="0">
    <w:p w:rsidR="00B312A5" w:rsidRDefault="00B312A5"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294D4E"/>
    <w:rsid w:val="002D4324"/>
    <w:rsid w:val="00347B15"/>
    <w:rsid w:val="003B0D06"/>
    <w:rsid w:val="003E3D38"/>
    <w:rsid w:val="00424639"/>
    <w:rsid w:val="004C1EA6"/>
    <w:rsid w:val="0062039F"/>
    <w:rsid w:val="006B1929"/>
    <w:rsid w:val="0077314A"/>
    <w:rsid w:val="00782D07"/>
    <w:rsid w:val="007A6701"/>
    <w:rsid w:val="0080037B"/>
    <w:rsid w:val="00802583"/>
    <w:rsid w:val="008D33E7"/>
    <w:rsid w:val="008F13D5"/>
    <w:rsid w:val="00932C21"/>
    <w:rsid w:val="009E2F4D"/>
    <w:rsid w:val="009F4C52"/>
    <w:rsid w:val="00A067BD"/>
    <w:rsid w:val="00A478BC"/>
    <w:rsid w:val="00A655EB"/>
    <w:rsid w:val="00B30416"/>
    <w:rsid w:val="00B312A5"/>
    <w:rsid w:val="00B443D4"/>
    <w:rsid w:val="00C00FF6"/>
    <w:rsid w:val="00C53B71"/>
    <w:rsid w:val="00CB7708"/>
    <w:rsid w:val="00CE1359"/>
    <w:rsid w:val="00D15DC9"/>
    <w:rsid w:val="00D63B97"/>
    <w:rsid w:val="00DD24FB"/>
    <w:rsid w:val="00DE3BC2"/>
    <w:rsid w:val="00E0495A"/>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前田 和也</cp:lastModifiedBy>
  <cp:revision>10</cp:revision>
  <cp:lastPrinted>2024-03-26T09:17:00Z</cp:lastPrinted>
  <dcterms:created xsi:type="dcterms:W3CDTF">2023-03-16T09:01:00Z</dcterms:created>
  <dcterms:modified xsi:type="dcterms:W3CDTF">2025-05-14T06:12:00Z</dcterms:modified>
</cp:coreProperties>
</file>