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761" w:rsidRPr="00F72E67" w:rsidRDefault="00324761" w:rsidP="003247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別紙</w:t>
      </w:r>
    </w:p>
    <w:p w:rsidR="00324761" w:rsidRPr="00F72E67" w:rsidRDefault="00324761" w:rsidP="0032476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明　細　書</w:t>
      </w:r>
    </w:p>
    <w:p w:rsidR="00324761" w:rsidRDefault="00324761" w:rsidP="003247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324761" w:rsidRPr="009A648B" w:rsidRDefault="00324761" w:rsidP="003247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  <w:szCs w:val="21"/>
        </w:rPr>
      </w:pPr>
      <w:r w:rsidRPr="009A648B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　　　　　　　　　　　　　　　　</w:t>
      </w:r>
      <w:r w:rsidRPr="00902CBE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住　　　　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</w:p>
    <w:p w:rsidR="00324761" w:rsidRPr="009A648B" w:rsidRDefault="00324761" w:rsidP="003247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  <w:szCs w:val="21"/>
        </w:rPr>
      </w:pPr>
      <w:r w:rsidRPr="009A648B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　　　　　　　　　　　　　　　　商号又は名称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</w:p>
    <w:p w:rsidR="00324761" w:rsidRPr="009A648B" w:rsidRDefault="00324761" w:rsidP="003247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  <w:szCs w:val="21"/>
        </w:rPr>
      </w:pPr>
      <w:r w:rsidRPr="009A648B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　　　　　　　　　　　　　　　　代表者氏名　　　</w:t>
      </w:r>
      <w:r w:rsidRPr="009A648B"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  <w:t xml:space="preserve">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  <w:r w:rsidRPr="009A648B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印</w:t>
      </w:r>
    </w:p>
    <w:p w:rsidR="00324761" w:rsidRDefault="00324761" w:rsidP="00324761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324761" w:rsidRDefault="00E87CDA" w:rsidP="00324761">
      <w:pPr>
        <w:overflowPunct w:val="0"/>
        <w:spacing w:line="276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○愛媛県立北宇和高等学校本館２階　印刷</w:t>
      </w:r>
      <w:r w:rsidR="0032476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室</w:t>
      </w:r>
    </w:p>
    <w:p w:rsidR="00324761" w:rsidRPr="00F72E67" w:rsidRDefault="00324761" w:rsidP="00324761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324761" w:rsidRPr="00304C3A" w:rsidRDefault="00324761" w:rsidP="00324761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メーカー：　　　　　　　　　</w:t>
      </w: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本体型番：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　　　　</w:t>
      </w: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8"/>
        <w:gridCol w:w="1630"/>
        <w:gridCol w:w="2268"/>
        <w:gridCol w:w="2268"/>
      </w:tblGrid>
      <w:tr w:rsidR="00324761" w:rsidRPr="00F72E67" w:rsidTr="00947694">
        <w:trPr>
          <w:trHeight w:val="776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F72E67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72E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F72E67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72E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規格・仕様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F72E67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72E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提案内容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F72E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カタログ等</w:t>
            </w:r>
          </w:p>
          <w:p w:rsidR="00324761" w:rsidRPr="00F72E67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72E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記載箇所</w:t>
            </w:r>
          </w:p>
        </w:tc>
      </w:tr>
      <w:tr w:rsidR="00324761" w:rsidRPr="00F72E67" w:rsidTr="00947694">
        <w:trPr>
          <w:trHeight w:val="567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複写速度（Ａ４横）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947694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35</w:t>
            </w:r>
            <w:r w:rsidR="00324761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枚／分以上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947694">
        <w:trPr>
          <w:trHeight w:val="530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自動両面機能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有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947694">
        <w:trPr>
          <w:trHeight w:val="510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給紙方法及び容量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500枚以上×4段カセット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947694">
        <w:trPr>
          <w:trHeight w:val="504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最大コピーサイズ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Ａ３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947694">
        <w:trPr>
          <w:trHeight w:val="603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9C43E5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9C43E5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自動両面原稿送り装置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有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947694">
        <w:trPr>
          <w:trHeight w:val="578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E4B9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フィニッシャー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24761" w:rsidRPr="00240D61" w:rsidRDefault="00947694" w:rsidP="00240D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947694">
        <w:trPr>
          <w:trHeight w:val="578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手差し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AE4B9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(100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枚以上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947694">
        <w:trPr>
          <w:trHeight w:val="567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9C43E5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ﾈｯﾄﾜｰｸﾌﾟﾘﾝﾀ機能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有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947694">
        <w:trPr>
          <w:trHeight w:val="530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9C43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ﾈｯﾄﾜｰｸｽｷｬﾅ機能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E4B9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947694" w:rsidRPr="00F72E67" w:rsidTr="00947694">
        <w:trPr>
          <w:trHeight w:val="530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7694" w:rsidRPr="009C43E5" w:rsidRDefault="00947694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OCR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スキャニング対応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947694" w:rsidRPr="00AE4B9D" w:rsidRDefault="00947694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有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947694" w:rsidRPr="00AE4B9D" w:rsidRDefault="00947694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7694" w:rsidRPr="00AE4B9D" w:rsidRDefault="00947694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947694">
        <w:trPr>
          <w:trHeight w:val="510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ファックス機能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842AF4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無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947694">
        <w:trPr>
          <w:trHeight w:val="603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グリーン購入推進</w:t>
            </w:r>
          </w:p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方針判断基準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適合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947694">
        <w:trPr>
          <w:trHeight w:val="578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</w:tbl>
    <w:p w:rsidR="005F54F2" w:rsidRDefault="005F54F2" w:rsidP="00324761"/>
    <w:sectPr w:rsidR="005F54F2" w:rsidSect="00324761">
      <w:pgSz w:w="11906" w:h="16838"/>
      <w:pgMar w:top="1985" w:right="1701" w:bottom="1701" w:left="1701" w:header="851" w:footer="992" w:gutter="0"/>
      <w:cols w:space="425"/>
      <w:docGrid w:type="linesAndChars" w:linePitch="32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694" w:rsidRDefault="00947694" w:rsidP="00947694">
      <w:r>
        <w:separator/>
      </w:r>
    </w:p>
  </w:endnote>
  <w:endnote w:type="continuationSeparator" w:id="0">
    <w:p w:rsidR="00947694" w:rsidRDefault="00947694" w:rsidP="0094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694" w:rsidRDefault="00947694" w:rsidP="00947694">
      <w:r>
        <w:separator/>
      </w:r>
    </w:p>
  </w:footnote>
  <w:footnote w:type="continuationSeparator" w:id="0">
    <w:p w:rsidR="00947694" w:rsidRDefault="00947694" w:rsidP="00947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61"/>
    <w:rsid w:val="00240D61"/>
    <w:rsid w:val="00324761"/>
    <w:rsid w:val="005F54F2"/>
    <w:rsid w:val="00842AF4"/>
    <w:rsid w:val="00947694"/>
    <w:rsid w:val="00D30661"/>
    <w:rsid w:val="00E8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258DB3"/>
  <w15:docId w15:val="{195E18BC-2684-40F5-9B03-C87034E5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7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7C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694"/>
  </w:style>
  <w:style w:type="paragraph" w:styleId="a7">
    <w:name w:val="footer"/>
    <w:basedOn w:val="a"/>
    <w:link w:val="a8"/>
    <w:uiPriority w:val="99"/>
    <w:unhideWhenUsed/>
    <w:rsid w:val="009476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 慎治</dc:creator>
  <cp:lastModifiedBy>水野 廣幸</cp:lastModifiedBy>
  <cp:revision>5</cp:revision>
  <cp:lastPrinted>2025-02-25T01:35:00Z</cp:lastPrinted>
  <dcterms:created xsi:type="dcterms:W3CDTF">2020-03-05T06:38:00Z</dcterms:created>
  <dcterms:modified xsi:type="dcterms:W3CDTF">2025-02-25T01:36:00Z</dcterms:modified>
</cp:coreProperties>
</file>